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49EA" w14:textId="77777777" w:rsidR="00510316" w:rsidRPr="00510316" w:rsidRDefault="00510316" w:rsidP="00510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fr-BE"/>
        </w:rPr>
        <w:t>Identité</w:t>
      </w:r>
    </w:p>
    <w:p w14:paraId="4FF192EA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NOM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, prénom :</w:t>
      </w:r>
    </w:p>
    <w:p w14:paraId="019DED0F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 Date et lieu de naissance :</w:t>
      </w:r>
      <w:r w:rsidRPr="00510316">
        <w:rPr>
          <w:rFonts w:ascii="Arial" w:eastAsia="Times New Roman" w:hAnsi="Arial" w:cs="Arial"/>
          <w:color w:val="222222"/>
          <w:sz w:val="20"/>
          <w:szCs w:val="20"/>
          <w:lang w:eastAsia="fr-BE"/>
        </w:rPr>
        <w:br/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Adresse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, téléphone,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 Mail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: </w:t>
      </w:r>
      <w:r w:rsidRPr="00510316">
        <w:rPr>
          <w:rFonts w:ascii="Arial" w:eastAsia="Times New Roman" w:hAnsi="Arial" w:cs="Arial"/>
          <w:color w:val="222222"/>
          <w:sz w:val="20"/>
          <w:szCs w:val="20"/>
          <w:lang w:eastAsia="fr-BE"/>
        </w:rPr>
        <w:br/>
      </w:r>
      <w:r w:rsidRPr="00510316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BE"/>
        </w:rPr>
        <w:t>nous envoyons un compte rendu après chaque soin par Mail uniquement.</w:t>
      </w:r>
    </w:p>
    <w:p w14:paraId="229C07F5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 Situation de famille : </w:t>
      </w:r>
    </w:p>
    <w:p w14:paraId="56E9FBA0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 Profession et activités principales : </w:t>
      </w:r>
    </w:p>
    <w:p w14:paraId="69670240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</w:p>
    <w:p w14:paraId="2FCE4098" w14:textId="77777777" w:rsidR="00510316" w:rsidRPr="00510316" w:rsidRDefault="00510316" w:rsidP="00510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lang w:eastAsia="fr-BE"/>
        </w:rPr>
        <w:t>Problèmes</w:t>
      </w:r>
    </w:p>
    <w:p w14:paraId="1690DDEA" w14:textId="77777777" w:rsidR="00510316" w:rsidRPr="00510316" w:rsidRDefault="00510316" w:rsidP="00510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</w:p>
    <w:p w14:paraId="4E9E138D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 Hospitalisations et maladies antérieures : </w:t>
      </w:r>
    </w:p>
    <w:p w14:paraId="2160F53F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Maladies actuelles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et traitements :</w:t>
      </w:r>
    </w:p>
    <w:p w14:paraId="1FAD3061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Douleurs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actuelles  :</w:t>
      </w:r>
    </w:p>
    <w:p w14:paraId="5225BF72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- Vacciné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: avec quoi ? et quand ? :</w:t>
      </w:r>
    </w:p>
    <w:p w14:paraId="0D2E59D3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Raisons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pour lesquelles vous demandez notre aide (problèmes, souhaits) :</w:t>
      </w:r>
    </w:p>
    <w:p w14:paraId="4638AC39" w14:textId="77777777" w:rsidR="00510316" w:rsidRPr="00510316" w:rsidRDefault="00510316" w:rsidP="00510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</w:p>
    <w:p w14:paraId="0733E5DF" w14:textId="77777777" w:rsidR="00510316" w:rsidRPr="00510316" w:rsidRDefault="00510316" w:rsidP="00510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fr-BE"/>
        </w:rPr>
        <w:t>Evènements choquants vécus</w:t>
      </w:r>
      <w:r w:rsidRPr="00510316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BE"/>
        </w:rPr>
        <w:t> :</w:t>
      </w:r>
    </w:p>
    <w:p w14:paraId="6D064359" w14:textId="77777777" w:rsidR="00510316" w:rsidRPr="00510316" w:rsidRDefault="00510316" w:rsidP="005103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</w:p>
    <w:p w14:paraId="24529509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Accidents 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(véhicule, domestique, travail) :</w:t>
      </w:r>
    </w:p>
    <w:p w14:paraId="0F2C3CBC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Traumatismes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vécus : </w:t>
      </w:r>
    </w:p>
    <w:p w14:paraId="2F22B032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Décès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qui vous ont affectés :</w:t>
      </w:r>
    </w:p>
    <w:p w14:paraId="60CE34F8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Peurs 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personnelles, peurs des autres : </w:t>
      </w:r>
    </w:p>
    <w:p w14:paraId="61D300E2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Conditionnement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d'enfance : </w:t>
      </w:r>
    </w:p>
    <w:p w14:paraId="76D5C26D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Besoins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excessifs : </w:t>
      </w:r>
    </w:p>
    <w:p w14:paraId="0190D81F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Allergies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: </w:t>
      </w:r>
    </w:p>
    <w:p w14:paraId="2CBFCEF1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Dégoûts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 xml:space="preserve"> ou </w:t>
      </w:r>
      <w:proofErr w:type="spellStart"/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écoeurements</w:t>
      </w:r>
      <w:proofErr w:type="spellEnd"/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 xml:space="preserve"> : </w:t>
      </w:r>
    </w:p>
    <w:p w14:paraId="5572B770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Inquiétudes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: </w:t>
      </w:r>
    </w:p>
    <w:p w14:paraId="2CF41865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Déceptions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: </w:t>
      </w:r>
    </w:p>
    <w:p w14:paraId="2B58AE9D" w14:textId="77777777" w:rsidR="00510316" w:rsidRPr="00510316" w:rsidRDefault="00510316" w:rsidP="00510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BE"/>
        </w:rPr>
      </w:pP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- </w:t>
      </w:r>
      <w:r w:rsidRPr="00510316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BE"/>
        </w:rPr>
        <w:t>Reproches</w:t>
      </w:r>
      <w:r w:rsidRPr="00510316">
        <w:rPr>
          <w:rFonts w:ascii="Arial" w:eastAsia="Times New Roman" w:hAnsi="Arial" w:cs="Arial"/>
          <w:color w:val="222222"/>
          <w:sz w:val="24"/>
          <w:szCs w:val="24"/>
          <w:lang w:eastAsia="fr-BE"/>
        </w:rPr>
        <w:t> personnels : </w:t>
      </w:r>
    </w:p>
    <w:p w14:paraId="0BBFAEA8" w14:textId="77777777" w:rsidR="00A034CF" w:rsidRDefault="00A034CF"/>
    <w:sectPr w:rsidR="00A0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6"/>
    <w:rsid w:val="00510316"/>
    <w:rsid w:val="00A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E125"/>
  <w15:chartTrackingRefBased/>
  <w15:docId w15:val="{519CB08F-253C-4F12-9CEC-CA978906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couset</dc:creator>
  <cp:keywords/>
  <dc:description/>
  <cp:lastModifiedBy>magali couset</cp:lastModifiedBy>
  <cp:revision>1</cp:revision>
  <dcterms:created xsi:type="dcterms:W3CDTF">2022-06-18T10:32:00Z</dcterms:created>
  <dcterms:modified xsi:type="dcterms:W3CDTF">2022-06-18T10:33:00Z</dcterms:modified>
</cp:coreProperties>
</file>